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670933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 w:rsidRPr="00670933">
        <w:rPr>
          <w:rFonts w:eastAsia="黑体" w:hint="eastAsia"/>
          <w:sz w:val="28"/>
        </w:rPr>
        <w:t>“南开大学经济与社会发展研究院暑期夏令营</w:t>
      </w:r>
      <w:r w:rsidR="00A5186F" w:rsidRPr="00670933">
        <w:rPr>
          <w:rFonts w:eastAsia="黑体" w:hint="eastAsia"/>
          <w:sz w:val="28"/>
        </w:rPr>
        <w:t>”申请表</w:t>
      </w:r>
      <w:r w:rsidR="00826C4D" w:rsidRPr="00670933">
        <w:rPr>
          <w:rFonts w:eastAsia="黑体" w:hint="eastAsia"/>
          <w:sz w:val="28"/>
        </w:rPr>
        <w:t>（硕士）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733"/>
      </w:tblGrid>
      <w:tr w:rsidR="00CA01C5" w:rsidRPr="004F0071" w:rsidTr="004B56C3">
        <w:trPr>
          <w:trHeight w:val="301"/>
          <w:jc w:val="center"/>
        </w:trPr>
        <w:tc>
          <w:tcPr>
            <w:tcW w:w="8921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4B56C3">
        <w:trPr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4B56C3">
        <w:trPr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cantSplit/>
          <w:trHeight w:val="640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5EF0" w:rsidRPr="004F0071" w:rsidTr="004B56C3">
        <w:trPr>
          <w:cantSplit/>
          <w:trHeight w:val="469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E45EF0" w:rsidRDefault="00E45EF0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179"/>
          <w:jc w:val="center"/>
        </w:trPr>
        <w:tc>
          <w:tcPr>
            <w:tcW w:w="8911" w:type="dxa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4B56C3">
        <w:trPr>
          <w:gridBefore w:val="1"/>
          <w:wBefore w:w="10" w:type="dxa"/>
          <w:cantSplit/>
          <w:trHeight w:val="53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7230" w:type="dxa"/>
            <w:gridSpan w:val="17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4B56C3">
        <w:trPr>
          <w:gridBefore w:val="1"/>
          <w:wBefore w:w="10" w:type="dxa"/>
          <w:cantSplit/>
          <w:trHeight w:val="74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4B56C3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31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25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0B2165">
              <w:rPr>
                <w:rFonts w:ascii="仿宋" w:eastAsia="仿宋" w:hAnsi="仿宋" w:hint="eastAsia"/>
                <w:b/>
                <w:sz w:val="28"/>
                <w:szCs w:val="28"/>
              </w:rPr>
              <w:t>申请项目</w:t>
            </w:r>
          </w:p>
          <w:p w:rsidR="00CA01C5" w:rsidRPr="004F0071" w:rsidRDefault="00CA01C5" w:rsidP="008424DC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8424DC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经发院夏令营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通知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内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公布的专业和研究方向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93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8E1678" w:rsidRDefault="000B2165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1678">
              <w:rPr>
                <w:rFonts w:ascii="仿宋" w:eastAsia="仿宋" w:hAnsi="仿宋" w:hint="eastAsia"/>
                <w:sz w:val="24"/>
                <w:szCs w:val="24"/>
              </w:rPr>
              <w:t>科学学位</w:t>
            </w:r>
            <w:r w:rsidRPr="008E1678">
              <w:rPr>
                <w:rFonts w:ascii="仿宋" w:eastAsia="仿宋" w:hAnsi="仿宋"/>
                <w:sz w:val="24"/>
                <w:szCs w:val="24"/>
              </w:rPr>
              <w:t>硕士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CA01C5" w:rsidRPr="004F0071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□产业经济学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□区域经济学   □物流学</w:t>
            </w:r>
          </w:p>
        </w:tc>
      </w:tr>
      <w:tr w:rsidR="000B2165" w:rsidRPr="004F0071" w:rsidTr="004B56C3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Pr="008E1678" w:rsidRDefault="000B2165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167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8E1678">
              <w:rPr>
                <w:rFonts w:ascii="仿宋" w:eastAsia="仿宋" w:hAnsi="仿宋"/>
                <w:sz w:val="24"/>
                <w:szCs w:val="24"/>
              </w:rPr>
              <w:t>学位硕士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0B2165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□物流</w:t>
            </w:r>
            <w:r>
              <w:rPr>
                <w:rFonts w:ascii="仿宋" w:eastAsia="仿宋" w:hAnsi="仿宋"/>
                <w:sz w:val="24"/>
                <w:szCs w:val="24"/>
              </w:rPr>
              <w:t>工程与管理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79"/>
          <w:jc w:val="center"/>
        </w:trPr>
        <w:tc>
          <w:tcPr>
            <w:tcW w:w="891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509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22371" w:rsidRPr="00E70587" w:rsidRDefault="00122371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B4115" w:rsidRPr="00E70587" w:rsidRDefault="00DB411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3C198B" w:rsidRPr="00E70587" w:rsidRDefault="003C198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Pr="00E70587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02760" w:rsidRDefault="00102760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26C4D" w:rsidRDefault="00826C4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68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3432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916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5033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4B56C3">
        <w:trPr>
          <w:gridBefore w:val="1"/>
          <w:wBefore w:w="10" w:type="dxa"/>
          <w:cantSplit/>
          <w:trHeight w:val="42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4B56C3">
        <w:trPr>
          <w:gridBefore w:val="1"/>
          <w:wBefore w:w="10" w:type="dxa"/>
          <w:cantSplit/>
          <w:trHeight w:val="1804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</w:t>
            </w:r>
            <w:r w:rsidR="00670933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年暑期优秀大学生夏令营”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670933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3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970A54" w:rsidP="00E45EF0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A54" w:rsidRDefault="00970A54" w:rsidP="00CA01C5">
      <w:r>
        <w:separator/>
      </w:r>
    </w:p>
  </w:endnote>
  <w:endnote w:type="continuationSeparator" w:id="0">
    <w:p w:rsidR="00970A54" w:rsidRDefault="00970A54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970A54" w:rsidRPr="00970A54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A54" w:rsidRDefault="00970A54" w:rsidP="00CA01C5">
      <w:r>
        <w:separator/>
      </w:r>
    </w:p>
  </w:footnote>
  <w:footnote w:type="continuationSeparator" w:id="0">
    <w:p w:rsidR="00970A54" w:rsidRDefault="00970A54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A2FBB"/>
    <w:rsid w:val="000B2165"/>
    <w:rsid w:val="000B7BE7"/>
    <w:rsid w:val="000D0E36"/>
    <w:rsid w:val="00101E58"/>
    <w:rsid w:val="00102760"/>
    <w:rsid w:val="0011306E"/>
    <w:rsid w:val="00122371"/>
    <w:rsid w:val="00140B40"/>
    <w:rsid w:val="001435EF"/>
    <w:rsid w:val="001441C7"/>
    <w:rsid w:val="00147C34"/>
    <w:rsid w:val="001500DF"/>
    <w:rsid w:val="00156D00"/>
    <w:rsid w:val="001B4FCF"/>
    <w:rsid w:val="00210CF2"/>
    <w:rsid w:val="002556AB"/>
    <w:rsid w:val="002679FF"/>
    <w:rsid w:val="0027184A"/>
    <w:rsid w:val="00273095"/>
    <w:rsid w:val="002867F1"/>
    <w:rsid w:val="002F067F"/>
    <w:rsid w:val="002F1176"/>
    <w:rsid w:val="00315CE6"/>
    <w:rsid w:val="0035083F"/>
    <w:rsid w:val="0037365D"/>
    <w:rsid w:val="00373D0A"/>
    <w:rsid w:val="00382D01"/>
    <w:rsid w:val="003938E4"/>
    <w:rsid w:val="003B6F5E"/>
    <w:rsid w:val="003C198B"/>
    <w:rsid w:val="003D56E5"/>
    <w:rsid w:val="00421067"/>
    <w:rsid w:val="00421F22"/>
    <w:rsid w:val="00441531"/>
    <w:rsid w:val="00457A93"/>
    <w:rsid w:val="004A1A05"/>
    <w:rsid w:val="004A6F13"/>
    <w:rsid w:val="004B56C3"/>
    <w:rsid w:val="004E6DB7"/>
    <w:rsid w:val="004F0071"/>
    <w:rsid w:val="00503753"/>
    <w:rsid w:val="00503D47"/>
    <w:rsid w:val="005048B9"/>
    <w:rsid w:val="005128B3"/>
    <w:rsid w:val="00525C8A"/>
    <w:rsid w:val="00566F8E"/>
    <w:rsid w:val="00586807"/>
    <w:rsid w:val="005A759C"/>
    <w:rsid w:val="005D0574"/>
    <w:rsid w:val="006100D7"/>
    <w:rsid w:val="006224AF"/>
    <w:rsid w:val="0064118B"/>
    <w:rsid w:val="00670933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B5C24"/>
    <w:rsid w:val="007E6D42"/>
    <w:rsid w:val="00800D5E"/>
    <w:rsid w:val="008028FB"/>
    <w:rsid w:val="00806CEC"/>
    <w:rsid w:val="008147D0"/>
    <w:rsid w:val="00826C4D"/>
    <w:rsid w:val="00840189"/>
    <w:rsid w:val="008424DC"/>
    <w:rsid w:val="008A71B3"/>
    <w:rsid w:val="008E0A0C"/>
    <w:rsid w:val="008E1678"/>
    <w:rsid w:val="00935CEC"/>
    <w:rsid w:val="00946C4C"/>
    <w:rsid w:val="00970A54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71DF9"/>
    <w:rsid w:val="00BA533E"/>
    <w:rsid w:val="00BC075D"/>
    <w:rsid w:val="00C15876"/>
    <w:rsid w:val="00C16DA4"/>
    <w:rsid w:val="00C17360"/>
    <w:rsid w:val="00C51661"/>
    <w:rsid w:val="00C527CA"/>
    <w:rsid w:val="00CA01C5"/>
    <w:rsid w:val="00CC7945"/>
    <w:rsid w:val="00CD27C0"/>
    <w:rsid w:val="00D674FC"/>
    <w:rsid w:val="00D87BAD"/>
    <w:rsid w:val="00D9138E"/>
    <w:rsid w:val="00DB4115"/>
    <w:rsid w:val="00DE030E"/>
    <w:rsid w:val="00DE3619"/>
    <w:rsid w:val="00E36ACE"/>
    <w:rsid w:val="00E42CB5"/>
    <w:rsid w:val="00E45EF0"/>
    <w:rsid w:val="00E64378"/>
    <w:rsid w:val="00E66F97"/>
    <w:rsid w:val="00E70587"/>
    <w:rsid w:val="00E75B03"/>
    <w:rsid w:val="00E84FF7"/>
    <w:rsid w:val="00E90FA6"/>
    <w:rsid w:val="00EC4E00"/>
    <w:rsid w:val="00ED520A"/>
    <w:rsid w:val="00EE209B"/>
    <w:rsid w:val="00EE3553"/>
    <w:rsid w:val="00EE6E20"/>
    <w:rsid w:val="00EF3CA7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133</Words>
  <Characters>762</Characters>
  <Application>Microsoft Office Word</Application>
  <DocSecurity>0</DocSecurity>
  <Lines>6</Lines>
  <Paragraphs>1</Paragraphs>
  <ScaleCrop>false</ScaleCrop>
  <Company>NKU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27</cp:revision>
  <dcterms:created xsi:type="dcterms:W3CDTF">2020-06-09T09:33:00Z</dcterms:created>
  <dcterms:modified xsi:type="dcterms:W3CDTF">2022-05-09T08:03:00Z</dcterms:modified>
</cp:coreProperties>
</file>