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38F9F4" w14:textId="77777777" w:rsidR="00E837B1" w:rsidRPr="00E837B1" w:rsidRDefault="00E837B1" w:rsidP="00E837B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5CD9B78B" w14:textId="77777777" w:rsidR="00E837B1" w:rsidRPr="00E837B1" w:rsidRDefault="00E837B1" w:rsidP="00E837B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14:paraId="2763284A" w14:textId="77777777" w:rsidR="00E837B1" w:rsidRPr="007058AF" w:rsidRDefault="00E837B1" w:rsidP="00E837B1">
      <w:pPr>
        <w:spacing w:line="360" w:lineRule="auto"/>
        <w:jc w:val="center"/>
        <w:rPr>
          <w:rFonts w:ascii="黑体" w:eastAsia="黑体" w:hAnsi="黑体"/>
          <w:sz w:val="44"/>
          <w:szCs w:val="24"/>
        </w:rPr>
      </w:pPr>
      <w:r w:rsidRPr="007058AF">
        <w:rPr>
          <w:rFonts w:ascii="黑体" w:eastAsia="黑体" w:hAnsi="黑体" w:hint="eastAsia"/>
          <w:sz w:val="44"/>
          <w:szCs w:val="24"/>
        </w:rPr>
        <w:t>南开大学经济与社会发展研究院</w:t>
      </w:r>
    </w:p>
    <w:p w14:paraId="220D5BBA" w14:textId="16888732" w:rsidR="00DD2518" w:rsidRPr="007058AF" w:rsidRDefault="00E837B1" w:rsidP="00E837B1">
      <w:pPr>
        <w:spacing w:line="360" w:lineRule="auto"/>
        <w:jc w:val="center"/>
        <w:rPr>
          <w:rFonts w:ascii="黑体" w:eastAsia="黑体" w:hAnsi="黑体"/>
          <w:sz w:val="44"/>
          <w:szCs w:val="24"/>
        </w:rPr>
      </w:pPr>
      <w:r w:rsidRPr="007058AF">
        <w:rPr>
          <w:rFonts w:ascii="黑体" w:eastAsia="黑体" w:hAnsi="黑体" w:hint="eastAsia"/>
          <w:sz w:val="44"/>
          <w:szCs w:val="24"/>
        </w:rPr>
        <w:t>202</w:t>
      </w:r>
      <w:r w:rsidR="00E445F9" w:rsidRPr="007058AF">
        <w:rPr>
          <w:rFonts w:ascii="黑体" w:eastAsia="黑体" w:hAnsi="黑体" w:hint="eastAsia"/>
          <w:sz w:val="44"/>
          <w:szCs w:val="24"/>
        </w:rPr>
        <w:t>2</w:t>
      </w:r>
      <w:r w:rsidRPr="007058AF">
        <w:rPr>
          <w:rFonts w:ascii="黑体" w:eastAsia="黑体" w:hAnsi="黑体" w:hint="eastAsia"/>
          <w:sz w:val="44"/>
          <w:szCs w:val="24"/>
        </w:rPr>
        <w:t>年</w:t>
      </w:r>
      <w:r w:rsidR="000D3C47" w:rsidRPr="007058AF">
        <w:rPr>
          <w:rFonts w:ascii="黑体" w:eastAsia="黑体" w:hAnsi="黑体" w:hint="eastAsia"/>
          <w:sz w:val="44"/>
          <w:szCs w:val="24"/>
        </w:rPr>
        <w:t>暑期优秀大学生夏令营</w:t>
      </w:r>
      <w:r w:rsidRPr="007058AF">
        <w:rPr>
          <w:rFonts w:ascii="黑体" w:eastAsia="黑体" w:hAnsi="黑体" w:hint="eastAsia"/>
          <w:sz w:val="44"/>
          <w:szCs w:val="24"/>
        </w:rPr>
        <w:t>申请材料</w:t>
      </w:r>
      <w:bookmarkStart w:id="0" w:name="_GoBack"/>
      <w:bookmarkEnd w:id="0"/>
    </w:p>
    <w:p w14:paraId="7584B4ED" w14:textId="77777777" w:rsidR="00E837B1" w:rsidRPr="00E837B1" w:rsidRDefault="00E837B1" w:rsidP="00E837B1">
      <w:pPr>
        <w:spacing w:line="360" w:lineRule="auto"/>
        <w:jc w:val="center"/>
        <w:rPr>
          <w:rFonts w:ascii="宋体" w:eastAsia="宋体" w:hAnsi="宋体"/>
          <w:b/>
          <w:sz w:val="44"/>
          <w:szCs w:val="24"/>
        </w:rPr>
      </w:pPr>
    </w:p>
    <w:tbl>
      <w:tblPr>
        <w:tblStyle w:val="a3"/>
        <w:tblW w:w="8585" w:type="dxa"/>
        <w:jc w:val="center"/>
        <w:tblLook w:val="04A0" w:firstRow="1" w:lastRow="0" w:firstColumn="1" w:lastColumn="0" w:noHBand="0" w:noVBand="1"/>
      </w:tblPr>
      <w:tblGrid>
        <w:gridCol w:w="1575"/>
        <w:gridCol w:w="3382"/>
        <w:gridCol w:w="1842"/>
        <w:gridCol w:w="1786"/>
      </w:tblGrid>
      <w:tr w:rsidR="00823923" w:rsidRPr="006E36D7" w14:paraId="46B4844B" w14:textId="12C80B70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0433114F" w14:textId="624D8F6B" w:rsidR="00823923" w:rsidRPr="006E36D7" w:rsidRDefault="00823923" w:rsidP="00E837B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报名号</w:t>
            </w:r>
          </w:p>
        </w:tc>
        <w:tc>
          <w:tcPr>
            <w:tcW w:w="7010" w:type="dxa"/>
            <w:gridSpan w:val="3"/>
            <w:vAlign w:val="center"/>
          </w:tcPr>
          <w:p w14:paraId="1F6B7AF1" w14:textId="77777777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923" w:rsidRPr="006E36D7" w14:paraId="1F6678C0" w14:textId="79582C51" w:rsidTr="00823923">
        <w:trPr>
          <w:trHeight w:val="724"/>
          <w:jc w:val="center"/>
        </w:trPr>
        <w:tc>
          <w:tcPr>
            <w:tcW w:w="1575" w:type="dxa"/>
            <w:vAlign w:val="center"/>
          </w:tcPr>
          <w:p w14:paraId="7F1DD770" w14:textId="77777777" w:rsidR="00823923" w:rsidRPr="006E36D7" w:rsidRDefault="00823923" w:rsidP="00E837B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7010" w:type="dxa"/>
            <w:gridSpan w:val="3"/>
            <w:vAlign w:val="center"/>
          </w:tcPr>
          <w:p w14:paraId="46A9052E" w14:textId="77777777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923" w:rsidRPr="006E36D7" w14:paraId="62A7C148" w14:textId="5D3882F6" w:rsidTr="00823923">
        <w:trPr>
          <w:trHeight w:val="706"/>
          <w:jc w:val="center"/>
        </w:trPr>
        <w:tc>
          <w:tcPr>
            <w:tcW w:w="1575" w:type="dxa"/>
            <w:vAlign w:val="center"/>
          </w:tcPr>
          <w:p w14:paraId="39332322" w14:textId="77777777" w:rsidR="00823923" w:rsidRPr="006E36D7" w:rsidRDefault="00823923" w:rsidP="00E837B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本科</w:t>
            </w:r>
            <w:r w:rsidRPr="006E36D7">
              <w:rPr>
                <w:rFonts w:ascii="仿宋" w:eastAsia="仿宋" w:hAnsi="仿宋"/>
                <w:b/>
                <w:sz w:val="24"/>
                <w:szCs w:val="24"/>
              </w:rPr>
              <w:t>学校</w:t>
            </w:r>
          </w:p>
        </w:tc>
        <w:tc>
          <w:tcPr>
            <w:tcW w:w="7010" w:type="dxa"/>
            <w:gridSpan w:val="3"/>
            <w:vAlign w:val="center"/>
          </w:tcPr>
          <w:p w14:paraId="5C04FB9F" w14:textId="77777777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923" w:rsidRPr="006E36D7" w14:paraId="592DF657" w14:textId="4635DDF3" w:rsidTr="00823923">
        <w:trPr>
          <w:trHeight w:val="688"/>
          <w:jc w:val="center"/>
        </w:trPr>
        <w:tc>
          <w:tcPr>
            <w:tcW w:w="1575" w:type="dxa"/>
            <w:vAlign w:val="center"/>
          </w:tcPr>
          <w:p w14:paraId="58AEC231" w14:textId="77777777" w:rsidR="00823923" w:rsidRPr="006E36D7" w:rsidRDefault="00823923" w:rsidP="00E837B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本科</w:t>
            </w:r>
            <w:r w:rsidRPr="006E36D7">
              <w:rPr>
                <w:rFonts w:ascii="仿宋" w:eastAsia="仿宋" w:hAnsi="仿宋"/>
                <w:b/>
                <w:sz w:val="24"/>
                <w:szCs w:val="24"/>
              </w:rPr>
              <w:t>专业</w:t>
            </w:r>
          </w:p>
        </w:tc>
        <w:tc>
          <w:tcPr>
            <w:tcW w:w="7010" w:type="dxa"/>
            <w:gridSpan w:val="3"/>
            <w:vAlign w:val="center"/>
          </w:tcPr>
          <w:p w14:paraId="1B908F4B" w14:textId="77777777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823923" w:rsidRPr="006E36D7" w14:paraId="3F961395" w14:textId="13D5E5D3" w:rsidTr="001743BE">
        <w:trPr>
          <w:trHeight w:val="712"/>
          <w:jc w:val="center"/>
        </w:trPr>
        <w:tc>
          <w:tcPr>
            <w:tcW w:w="1575" w:type="dxa"/>
            <w:vAlign w:val="center"/>
          </w:tcPr>
          <w:p w14:paraId="53503BD3" w14:textId="77777777" w:rsidR="00823923" w:rsidRPr="006E36D7" w:rsidRDefault="00823923" w:rsidP="00E837B1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报考项目</w:t>
            </w:r>
          </w:p>
        </w:tc>
        <w:tc>
          <w:tcPr>
            <w:tcW w:w="3382" w:type="dxa"/>
            <w:vAlign w:val="center"/>
          </w:tcPr>
          <w:p w14:paraId="4813EDC9" w14:textId="79263668" w:rsidR="00823923" w:rsidRPr="006E36D7" w:rsidRDefault="00823923" w:rsidP="00822C03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硕士</w:t>
            </w:r>
          </w:p>
        </w:tc>
        <w:tc>
          <w:tcPr>
            <w:tcW w:w="3628" w:type="dxa"/>
            <w:gridSpan w:val="2"/>
            <w:vAlign w:val="center"/>
          </w:tcPr>
          <w:p w14:paraId="0FDE7E43" w14:textId="64BB3EC6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直博生</w:t>
            </w:r>
          </w:p>
        </w:tc>
      </w:tr>
      <w:tr w:rsidR="00823923" w:rsidRPr="006E36D7" w14:paraId="5215142C" w14:textId="659E8310" w:rsidTr="001743BE">
        <w:trPr>
          <w:trHeight w:val="694"/>
          <w:jc w:val="center"/>
        </w:trPr>
        <w:tc>
          <w:tcPr>
            <w:tcW w:w="1575" w:type="dxa"/>
            <w:vMerge w:val="restart"/>
            <w:vAlign w:val="center"/>
          </w:tcPr>
          <w:p w14:paraId="23AA062C" w14:textId="6073E8BC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b/>
                <w:sz w:val="24"/>
                <w:szCs w:val="24"/>
              </w:rPr>
              <w:t>报考</w:t>
            </w:r>
            <w:r w:rsidRPr="006E36D7">
              <w:rPr>
                <w:rFonts w:ascii="仿宋" w:eastAsia="仿宋" w:hAnsi="仿宋"/>
                <w:b/>
                <w:sz w:val="24"/>
                <w:szCs w:val="24"/>
              </w:rPr>
              <w:t>专业及研究方向</w:t>
            </w:r>
          </w:p>
        </w:tc>
        <w:tc>
          <w:tcPr>
            <w:tcW w:w="3382" w:type="dxa"/>
            <w:vMerge w:val="restart"/>
            <w:vAlign w:val="center"/>
          </w:tcPr>
          <w:p w14:paraId="59B46823" w14:textId="77777777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应用经济学（</w:t>
            </w:r>
            <w:r w:rsidRPr="006E36D7">
              <w:rPr>
                <w:rFonts w:ascii="仿宋" w:eastAsia="仿宋" w:hAnsi="仿宋" w:hint="eastAsia"/>
                <w:sz w:val="24"/>
                <w:szCs w:val="24"/>
              </w:rPr>
              <w:t>区域经济学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790BD982" w14:textId="77777777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应用经济学（</w:t>
            </w:r>
            <w:r w:rsidRPr="006E36D7">
              <w:rPr>
                <w:rFonts w:ascii="仿宋" w:eastAsia="仿宋" w:hAnsi="仿宋" w:hint="eastAsia"/>
                <w:sz w:val="24"/>
                <w:szCs w:val="24"/>
              </w:rPr>
              <w:t>产业经济学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56A4456A" w14:textId="77777777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应用经济学（</w:t>
            </w:r>
            <w:r w:rsidRPr="006E36D7">
              <w:rPr>
                <w:rFonts w:ascii="仿宋" w:eastAsia="仿宋" w:hAnsi="仿宋" w:hint="eastAsia"/>
                <w:sz w:val="24"/>
                <w:szCs w:val="24"/>
              </w:rPr>
              <w:t>物流学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）</w:t>
            </w:r>
          </w:p>
          <w:p w14:paraId="4CBB8CCB" w14:textId="7707D0A4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物流工程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与管理（</w:t>
            </w:r>
            <w:r w:rsidRPr="006E36D7">
              <w:rPr>
                <w:rFonts w:ascii="仿宋" w:eastAsia="仿宋" w:hAnsi="仿宋" w:hint="eastAsia"/>
                <w:sz w:val="24"/>
                <w:szCs w:val="24"/>
              </w:rPr>
              <w:t>不区分</w:t>
            </w:r>
            <w:r w:rsidRPr="006E36D7">
              <w:rPr>
                <w:rFonts w:ascii="仿宋" w:eastAsia="仿宋" w:hAnsi="仿宋"/>
                <w:sz w:val="24"/>
                <w:szCs w:val="24"/>
              </w:rPr>
              <w:t>研究方向）</w:t>
            </w:r>
          </w:p>
        </w:tc>
        <w:tc>
          <w:tcPr>
            <w:tcW w:w="1842" w:type="dxa"/>
            <w:vAlign w:val="center"/>
          </w:tcPr>
          <w:p w14:paraId="0061DCD1" w14:textId="6E2B21C9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区域经济学</w:t>
            </w:r>
          </w:p>
        </w:tc>
        <w:tc>
          <w:tcPr>
            <w:tcW w:w="1786" w:type="dxa"/>
          </w:tcPr>
          <w:p w14:paraId="5255A65D" w14:textId="34E70AD9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刘秉镰</w:t>
            </w:r>
          </w:p>
          <w:p w14:paraId="3ADC26C3" w14:textId="1E97F7D5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李兰冰</w:t>
            </w:r>
          </w:p>
          <w:p w14:paraId="470B676B" w14:textId="570246D1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周密</w:t>
            </w:r>
          </w:p>
          <w:p w14:paraId="0D16FBE5" w14:textId="0D639A98" w:rsidR="0028733D" w:rsidRPr="006E36D7" w:rsidRDefault="0028733D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张贵</w:t>
            </w:r>
          </w:p>
        </w:tc>
      </w:tr>
      <w:tr w:rsidR="00823923" w:rsidRPr="006E36D7" w14:paraId="5D0967A6" w14:textId="45CA3611" w:rsidTr="001743BE">
        <w:trPr>
          <w:trHeight w:val="694"/>
          <w:jc w:val="center"/>
        </w:trPr>
        <w:tc>
          <w:tcPr>
            <w:tcW w:w="1575" w:type="dxa"/>
            <w:vMerge/>
            <w:vAlign w:val="center"/>
          </w:tcPr>
          <w:p w14:paraId="33C7BB75" w14:textId="77777777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82" w:type="dxa"/>
            <w:vMerge/>
            <w:vAlign w:val="center"/>
          </w:tcPr>
          <w:p w14:paraId="106F48A8" w14:textId="77777777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1842FDA5" w14:textId="5503FA5B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产业经济学</w:t>
            </w:r>
          </w:p>
        </w:tc>
        <w:tc>
          <w:tcPr>
            <w:tcW w:w="1786" w:type="dxa"/>
          </w:tcPr>
          <w:p w14:paraId="4E03C76A" w14:textId="412E6474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白雪洁</w:t>
            </w:r>
          </w:p>
          <w:p w14:paraId="0205FAB0" w14:textId="2BD08890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杜传忠</w:t>
            </w:r>
          </w:p>
          <w:p w14:paraId="7988F4A7" w14:textId="7A13CEA8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庞瑞芝</w:t>
            </w:r>
          </w:p>
        </w:tc>
      </w:tr>
      <w:tr w:rsidR="00823923" w:rsidRPr="006E36D7" w14:paraId="7626CA48" w14:textId="161E99A4" w:rsidTr="001743BE">
        <w:trPr>
          <w:trHeight w:val="1125"/>
          <w:jc w:val="center"/>
        </w:trPr>
        <w:tc>
          <w:tcPr>
            <w:tcW w:w="1575" w:type="dxa"/>
            <w:vMerge/>
            <w:vAlign w:val="center"/>
          </w:tcPr>
          <w:p w14:paraId="7B7A139E" w14:textId="0E100739" w:rsidR="00823923" w:rsidRPr="006E36D7" w:rsidRDefault="00823923" w:rsidP="00E445F9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3382" w:type="dxa"/>
            <w:vMerge/>
            <w:vAlign w:val="center"/>
          </w:tcPr>
          <w:p w14:paraId="71201086" w14:textId="45BD6672" w:rsidR="00823923" w:rsidRPr="006E36D7" w:rsidRDefault="00823923" w:rsidP="00E445F9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1032626" w14:textId="5E30F1FD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>□ 物流学</w:t>
            </w:r>
          </w:p>
        </w:tc>
        <w:tc>
          <w:tcPr>
            <w:tcW w:w="1786" w:type="dxa"/>
          </w:tcPr>
          <w:p w14:paraId="4BE81F3C" w14:textId="64EBF4C5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刘秉镰</w:t>
            </w:r>
          </w:p>
          <w:p w14:paraId="23030D13" w14:textId="4B1A1F94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肖建华</w:t>
            </w:r>
          </w:p>
          <w:p w14:paraId="2EF8DC81" w14:textId="443A4DD4" w:rsidR="00823923" w:rsidRPr="006E36D7" w:rsidRDefault="00823923" w:rsidP="00823923">
            <w:pPr>
              <w:spacing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6E36D7">
              <w:rPr>
                <w:rFonts w:ascii="仿宋" w:eastAsia="仿宋" w:hAnsi="仿宋" w:hint="eastAsia"/>
                <w:sz w:val="24"/>
                <w:szCs w:val="24"/>
              </w:rPr>
              <w:t xml:space="preserve">□ </w:t>
            </w:r>
            <w:r w:rsidR="0028733D" w:rsidRPr="006E36D7">
              <w:rPr>
                <w:rFonts w:ascii="仿宋" w:eastAsia="仿宋" w:hAnsi="仿宋" w:hint="eastAsia"/>
                <w:sz w:val="24"/>
                <w:szCs w:val="24"/>
              </w:rPr>
              <w:t>李响</w:t>
            </w:r>
          </w:p>
        </w:tc>
      </w:tr>
    </w:tbl>
    <w:p w14:paraId="492B11AF" w14:textId="77777777" w:rsidR="00E837B1" w:rsidRPr="00E837B1" w:rsidRDefault="00E837B1" w:rsidP="00E837B1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sectPr w:rsidR="00E837B1" w:rsidRPr="00E837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1823F3" w14:textId="77777777" w:rsidR="00292F9A" w:rsidRDefault="00292F9A" w:rsidP="00071617">
      <w:r>
        <w:separator/>
      </w:r>
    </w:p>
  </w:endnote>
  <w:endnote w:type="continuationSeparator" w:id="0">
    <w:p w14:paraId="302CDBD2" w14:textId="77777777" w:rsidR="00292F9A" w:rsidRDefault="00292F9A" w:rsidP="0007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1742F" w14:textId="77777777" w:rsidR="00292F9A" w:rsidRDefault="00292F9A" w:rsidP="00071617">
      <w:r>
        <w:separator/>
      </w:r>
    </w:p>
  </w:footnote>
  <w:footnote w:type="continuationSeparator" w:id="0">
    <w:p w14:paraId="2FB398F7" w14:textId="77777777" w:rsidR="00292F9A" w:rsidRDefault="00292F9A" w:rsidP="000716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7B1"/>
    <w:rsid w:val="000056CD"/>
    <w:rsid w:val="00071617"/>
    <w:rsid w:val="000D3C47"/>
    <w:rsid w:val="00172100"/>
    <w:rsid w:val="001743BE"/>
    <w:rsid w:val="00207088"/>
    <w:rsid w:val="0028733D"/>
    <w:rsid w:val="00292F9A"/>
    <w:rsid w:val="00297218"/>
    <w:rsid w:val="00563B4A"/>
    <w:rsid w:val="00584729"/>
    <w:rsid w:val="00654A74"/>
    <w:rsid w:val="006A3F58"/>
    <w:rsid w:val="006E36D7"/>
    <w:rsid w:val="007058AF"/>
    <w:rsid w:val="00822C03"/>
    <w:rsid w:val="00823923"/>
    <w:rsid w:val="00925BCC"/>
    <w:rsid w:val="00C33D6A"/>
    <w:rsid w:val="00C87796"/>
    <w:rsid w:val="00DD2518"/>
    <w:rsid w:val="00E445F9"/>
    <w:rsid w:val="00E837B1"/>
    <w:rsid w:val="00E91796"/>
    <w:rsid w:val="00F04C27"/>
    <w:rsid w:val="00FB6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A94DC"/>
  <w15:chartTrackingRefBased/>
  <w15:docId w15:val="{363F44C4-D1AB-437A-87DB-3CE8A932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7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716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7161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716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716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2021-05-21T02:30:00Z</dcterms:created>
  <dcterms:modified xsi:type="dcterms:W3CDTF">2022-05-09T08:02:00Z</dcterms:modified>
</cp:coreProperties>
</file>